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07F0B036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483649">
              <w:rPr>
                <w:b/>
                <w:bCs/>
                <w:sz w:val="24"/>
                <w:szCs w:val="24"/>
              </w:rPr>
              <w:t>PANO PROJELERİ ÇİZİMİ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483649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483649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835"/>
        <w:gridCol w:w="3118"/>
        <w:gridCol w:w="2693"/>
        <w:gridCol w:w="1701"/>
        <w:gridCol w:w="1702"/>
        <w:gridCol w:w="1986"/>
      </w:tblGrid>
      <w:tr w:rsidR="000C71F4" w:rsidRPr="00135A2E" w14:paraId="2863EEE9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469BCE87" w:rsidR="00CF5967" w:rsidRPr="00135A2E" w:rsidRDefault="0048364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861F41B" w:rsidR="000C71F4" w:rsidRPr="00135A2E" w:rsidRDefault="0048364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4FB64B4" w14:textId="4C567C1A" w:rsidR="00A94E3E" w:rsidRPr="00A94E3E" w:rsidRDefault="00A94E3E" w:rsidP="00A94E3E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programının kurulumunu ve çalıştırılmasını açıklar.</w:t>
            </w:r>
          </w:p>
          <w:p w14:paraId="0B53055E" w14:textId="3AB278EA" w:rsidR="00A94E3E" w:rsidRPr="00A94E3E" w:rsidRDefault="00A94E3E" w:rsidP="00A94E3E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 çalışma alanını açıklar.</w:t>
            </w:r>
          </w:p>
          <w:p w14:paraId="67A28C64" w14:textId="79B04900" w:rsidR="00AD127A" w:rsidRPr="00135A2E" w:rsidRDefault="00A94E3E" w:rsidP="00A94E3E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 menülerini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D4683ED" w14:textId="1F82D6E6" w:rsidR="003D4348" w:rsidRPr="00644CCD" w:rsidRDefault="003D4348" w:rsidP="003D434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D4348">
              <w:rPr>
                <w:b/>
                <w:bCs/>
                <w:color w:val="FF0000"/>
                <w:sz w:val="18"/>
                <w:szCs w:val="18"/>
              </w:rPr>
              <w:t>ÖĞRENME BİRİMİ-1: KUMANDA ÇİZİM PROGRAMI MENÜLERİ VE AYARLARI</w:t>
            </w:r>
          </w:p>
          <w:p w14:paraId="0B6AB2A0" w14:textId="6F1E41A6" w:rsidR="00644CCD" w:rsidRPr="00644CCD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 Kurulumu ve Çalıştırılması</w:t>
            </w:r>
          </w:p>
          <w:p w14:paraId="17534A6B" w14:textId="77777777" w:rsidR="00644CCD" w:rsidRPr="00644CCD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 xml:space="preserve">Kumanda Çizim Programı Çalışma Alanı </w:t>
            </w:r>
          </w:p>
          <w:p w14:paraId="61F0C0DA" w14:textId="715A9760" w:rsidR="003D4348" w:rsidRPr="003D4348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 Menüleri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E201255" w14:textId="77777777" w:rsidR="00260D9F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programını kurmak ve çalıştırmak.</w:t>
            </w:r>
          </w:p>
          <w:p w14:paraId="7F6BFDDF" w14:textId="77777777" w:rsidR="00260D9F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 çalışma alanını incelemek.</w:t>
            </w:r>
          </w:p>
          <w:p w14:paraId="5D1118AA" w14:textId="4B0CA42D" w:rsidR="00CF1595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 menülerini incelemek.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977D0B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E20BE5D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B14C2CB" w14:textId="0E0FCF91" w:rsidR="00A94E3E" w:rsidRPr="00A94E3E" w:rsidRDefault="00A94E3E" w:rsidP="00A94E3E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 araç çubuklarını açıklar.</w:t>
            </w:r>
          </w:p>
          <w:p w14:paraId="1681D2C5" w14:textId="0307224D" w:rsidR="00A94E3E" w:rsidRPr="00A94E3E" w:rsidRDefault="00A94E3E" w:rsidP="00A94E3E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programının sayfa ayarlarını açıklar</w:t>
            </w:r>
            <w:r>
              <w:rPr>
                <w:sz w:val="18"/>
                <w:szCs w:val="18"/>
              </w:rPr>
              <w:t>.</w:t>
            </w:r>
          </w:p>
          <w:p w14:paraId="6F394908" w14:textId="2683723C" w:rsidR="00FF165D" w:rsidRPr="00135A2E" w:rsidRDefault="00A94E3E" w:rsidP="00256C2A">
            <w:pPr>
              <w:rPr>
                <w:sz w:val="18"/>
                <w:szCs w:val="18"/>
              </w:rPr>
            </w:pPr>
            <w:r w:rsidRPr="00A94E3E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A94E3E">
              <w:rPr>
                <w:sz w:val="18"/>
                <w:szCs w:val="18"/>
              </w:rPr>
              <w:t>Kumanda çizim programında yer alan IEC sembollerini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DECB10C" w14:textId="77777777" w:rsidR="00644CCD" w:rsidRPr="00644CCD" w:rsidRDefault="00644CCD" w:rsidP="00644CCD">
            <w:pPr>
              <w:pStyle w:val="ListeParagraf"/>
              <w:numPr>
                <w:ilvl w:val="0"/>
                <w:numId w:val="4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 Araç Çubukları</w:t>
            </w:r>
          </w:p>
          <w:p w14:paraId="5C50EF87" w14:textId="77777777" w:rsidR="00644CCD" w:rsidRPr="00644CCD" w:rsidRDefault="00644CCD" w:rsidP="00644CCD">
            <w:pPr>
              <w:pStyle w:val="ListeParagraf"/>
              <w:numPr>
                <w:ilvl w:val="0"/>
                <w:numId w:val="4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 Sayfa Ayarları</w:t>
            </w:r>
          </w:p>
          <w:p w14:paraId="34E52902" w14:textId="2801E38A" w:rsidR="00AF62AE" w:rsidRPr="00AF62AE" w:rsidRDefault="00644CCD" w:rsidP="00644CCD">
            <w:pPr>
              <w:pStyle w:val="ListeParagraf"/>
              <w:numPr>
                <w:ilvl w:val="0"/>
                <w:numId w:val="4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 IEC Sembolleri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F479C6F" w14:textId="77777777" w:rsidR="00260D9F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 araç çubuklarını incelemek.</w:t>
            </w:r>
          </w:p>
          <w:p w14:paraId="79493CFD" w14:textId="77777777" w:rsidR="00260D9F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programının sayfa ayarlarını yapmak.</w:t>
            </w:r>
          </w:p>
          <w:p w14:paraId="45CCECFB" w14:textId="0ADCC358" w:rsidR="00256C2A" w:rsidRPr="00260D9F" w:rsidRDefault="00260D9F" w:rsidP="00260D9F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260D9F">
              <w:rPr>
                <w:sz w:val="18"/>
                <w:szCs w:val="18"/>
              </w:rPr>
              <w:t>Kumanda çizim programında yer alan IEC sembolleri incelemek.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977D0B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4554ABEA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93075C3" w14:textId="5738CAB3" w:rsidR="00F60CDE" w:rsidRPr="00F60CDE" w:rsidRDefault="00F60CDE" w:rsidP="00F60CDE">
            <w:pPr>
              <w:rPr>
                <w:sz w:val="18"/>
                <w:szCs w:val="18"/>
              </w:rPr>
            </w:pPr>
            <w:r w:rsidRPr="00F60CDE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F60CDE">
              <w:rPr>
                <w:sz w:val="18"/>
                <w:szCs w:val="18"/>
              </w:rPr>
              <w:t>Kumanda çizim programında dosyayı dışa aktarma, dosyayı içe ekleme ve dosyayı yazdırma işlemlerini açıklar.</w:t>
            </w:r>
          </w:p>
          <w:p w14:paraId="132280BA" w14:textId="7A0935A1" w:rsidR="00F60CDE" w:rsidRPr="00F60CDE" w:rsidRDefault="00F60CDE" w:rsidP="00F60CDE">
            <w:pPr>
              <w:rPr>
                <w:sz w:val="18"/>
                <w:szCs w:val="18"/>
              </w:rPr>
            </w:pPr>
            <w:r w:rsidRPr="00F60CDE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F60CDE">
              <w:rPr>
                <w:sz w:val="18"/>
                <w:szCs w:val="18"/>
              </w:rPr>
              <w:t>Kumanda çizim programında rapor oluşturma işlemini açıklar.</w:t>
            </w:r>
          </w:p>
          <w:p w14:paraId="064958BC" w14:textId="2127676A" w:rsidR="00256C2A" w:rsidRPr="00135A2E" w:rsidRDefault="00F60CDE" w:rsidP="00F60CDE">
            <w:pPr>
              <w:rPr>
                <w:sz w:val="18"/>
                <w:szCs w:val="18"/>
              </w:rPr>
            </w:pPr>
            <w:r w:rsidRPr="00F60CDE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F60CDE">
              <w:rPr>
                <w:sz w:val="18"/>
                <w:szCs w:val="18"/>
              </w:rPr>
              <w:t>Kumanda çizim programında makroların yapılmasını, makro eklenmesini ve malzeme makrolarının oluşturulmasını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6E2DF8C" w14:textId="77777777" w:rsidR="00644CCD" w:rsidRPr="00644CCD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Programında Dosya Aktarma ve Yazdırma İşlemleri</w:t>
            </w:r>
          </w:p>
          <w:p w14:paraId="18A6B9A8" w14:textId="77777777" w:rsidR="00644CCD" w:rsidRPr="00644CCD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Programında Rapor Oluşturma İşlemi</w:t>
            </w:r>
          </w:p>
          <w:p w14:paraId="46DDD6E0" w14:textId="4F2D138F" w:rsidR="00256C2A" w:rsidRPr="003D4348" w:rsidRDefault="00644CCD" w:rsidP="00644CCD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644CCD">
              <w:rPr>
                <w:sz w:val="18"/>
                <w:szCs w:val="18"/>
              </w:rPr>
              <w:t>Kumanda Çizim Programında Makro İşlemleri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3A139B20" w14:textId="77777777" w:rsidR="00A556B6" w:rsidRPr="00A556B6" w:rsidRDefault="00A556B6" w:rsidP="00A556B6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A556B6">
              <w:rPr>
                <w:sz w:val="18"/>
                <w:szCs w:val="18"/>
              </w:rPr>
              <w:t>Kumanda çizim programında oluşturulan dosyayı yazdırmak.</w:t>
            </w:r>
          </w:p>
          <w:p w14:paraId="1D32F3DE" w14:textId="77777777" w:rsidR="00A556B6" w:rsidRPr="00A556B6" w:rsidRDefault="00A556B6" w:rsidP="00A556B6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A556B6">
              <w:rPr>
                <w:sz w:val="18"/>
                <w:szCs w:val="18"/>
              </w:rPr>
              <w:t>Kumanda çizim programında örnek rapor oluşturmak.</w:t>
            </w:r>
          </w:p>
          <w:p w14:paraId="268A3AB7" w14:textId="46C24BF0" w:rsidR="00CF1595" w:rsidRPr="0082538F" w:rsidRDefault="00A556B6" w:rsidP="00A556B6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A556B6">
              <w:rPr>
                <w:sz w:val="18"/>
                <w:szCs w:val="18"/>
              </w:rPr>
              <w:t>Kumanda çizim programında örnek makro oluşturmak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20CB0755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252B4A0" w14:textId="4EC12A45" w:rsidR="009B3284" w:rsidRPr="009B3284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Proje oluşturmayı ve projeye sayfa ekleme işlemini açıklar.</w:t>
            </w:r>
          </w:p>
          <w:p w14:paraId="458ABEE2" w14:textId="1ABE7BCC" w:rsidR="00256C2A" w:rsidRPr="00135A2E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Anket şablonunu oluşturmayı ve sayfa ayarlarını açıklar.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9F533B7" w14:textId="03DB7F31" w:rsidR="00256C2A" w:rsidRPr="00465688" w:rsidRDefault="003D4348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D4348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D4348">
              <w:rPr>
                <w:b/>
                <w:bCs/>
                <w:color w:val="FF0000"/>
                <w:sz w:val="18"/>
                <w:szCs w:val="18"/>
              </w:rPr>
              <w:t>: KUMANDA ÇİZİM PROGRAMI</w:t>
            </w:r>
            <w:r>
              <w:rPr>
                <w:b/>
                <w:bCs/>
                <w:color w:val="FF0000"/>
                <w:sz w:val="18"/>
                <w:szCs w:val="18"/>
              </w:rPr>
              <w:t>NDA TEMEL İŞLEMLER</w:t>
            </w:r>
          </w:p>
          <w:p w14:paraId="0E2B101C" w14:textId="77777777" w:rsidR="00465688" w:rsidRPr="00465688" w:rsidRDefault="00465688" w:rsidP="00465688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465688">
              <w:rPr>
                <w:sz w:val="18"/>
                <w:szCs w:val="18"/>
              </w:rPr>
              <w:t>Proje Oluşturma ve Sayfa Ekleme İşlemleri</w:t>
            </w:r>
          </w:p>
          <w:p w14:paraId="76C9B8C4" w14:textId="0DD983F6" w:rsidR="003D4348" w:rsidRPr="00465688" w:rsidRDefault="00465688" w:rsidP="00465688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465688">
              <w:rPr>
                <w:sz w:val="18"/>
                <w:szCs w:val="18"/>
              </w:rPr>
              <w:t>Anket Şablonu Oluşturma ve Sayfa Ayarları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050F1B09" w14:textId="77777777" w:rsidR="003320B9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Kumanda çizim programında örnek proje oluşturmak ve sayfa eklemek.</w:t>
            </w:r>
          </w:p>
          <w:p w14:paraId="001BF692" w14:textId="2296DF36" w:rsidR="005519CC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Kumanda çizim programında örnek antet oluşturmak.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7DED479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34A5AB4" w14:textId="790C0ACD" w:rsidR="009B3284" w:rsidRPr="009B3284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Kara kutunun özelliklerini açıklar.</w:t>
            </w:r>
          </w:p>
          <w:p w14:paraId="268660AB" w14:textId="57E7165B" w:rsidR="009B3284" w:rsidRPr="009B3284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Malzeme listesinin oluşturulmasını açıklar.</w:t>
            </w:r>
          </w:p>
          <w:p w14:paraId="7D026117" w14:textId="6EFB17A9" w:rsidR="00256C2A" w:rsidRPr="00135A2E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İçindekiler tablosunun oluşturulmasını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8ACAB54" w14:textId="77777777" w:rsidR="00266763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Kara Kutu (Black Box)</w:t>
            </w:r>
          </w:p>
          <w:p w14:paraId="53358444" w14:textId="77777777" w:rsidR="00266763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Malzeme Listesi Oluşturma</w:t>
            </w:r>
          </w:p>
          <w:p w14:paraId="5F53BB8B" w14:textId="37348F7B" w:rsidR="00256C2A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İçindekiler Tablosu Oluşturma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21C4B6B" w14:textId="77777777" w:rsidR="003320B9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Kumanda çizim programında örnek kumanda devresinin malzeme listesini çıkarmak.</w:t>
            </w:r>
          </w:p>
          <w:p w14:paraId="5BCA942E" w14:textId="2CF2642C" w:rsidR="00256C2A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Kumanda çizim programında örnek kumanda devresinin içindekiler listesini çıkarmak.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733344D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26A8CDC" w14:textId="6D534254" w:rsidR="009B3284" w:rsidRPr="009B3284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Klemens çizelgesinin oluşturulmasını açıklar.</w:t>
            </w:r>
          </w:p>
          <w:p w14:paraId="5CA8E1AC" w14:textId="480AE00B" w:rsidR="00256C2A" w:rsidRPr="00135A2E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Kablo çizelgesinin oluşturulmasını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83CF37F" w14:textId="77777777" w:rsidR="00266763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Klemens Çizelgesi Oluşturma</w:t>
            </w:r>
          </w:p>
          <w:p w14:paraId="55E67B25" w14:textId="303680EA" w:rsidR="00256C2A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Kablo Çizelgesi Oluşturma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F24484D" w14:textId="77777777" w:rsidR="003320B9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Örnek klemens çizelgesi oluşturmak.</w:t>
            </w:r>
          </w:p>
          <w:p w14:paraId="6D7AE564" w14:textId="129785EC" w:rsidR="00256C2A" w:rsidRPr="003320B9" w:rsidRDefault="003320B9" w:rsidP="003320B9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3320B9">
              <w:rPr>
                <w:sz w:val="18"/>
                <w:szCs w:val="18"/>
              </w:rPr>
              <w:t>Örnek kablo çizelgesi oluşturmak.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46EC5349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5BA6864" w14:textId="69331B0E" w:rsidR="009B3284" w:rsidRPr="009B3284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Şekillerin oluşturulmasını ve nesne çizimlerinin yapılmasını açıklar.</w:t>
            </w:r>
          </w:p>
          <w:p w14:paraId="353E115D" w14:textId="23E0CD02" w:rsidR="00256C2A" w:rsidRPr="00135A2E" w:rsidRDefault="009B3284" w:rsidP="009B3284">
            <w:pPr>
              <w:rPr>
                <w:sz w:val="18"/>
                <w:szCs w:val="18"/>
              </w:rPr>
            </w:pPr>
            <w:r w:rsidRPr="009B328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9B3284">
              <w:rPr>
                <w:sz w:val="18"/>
                <w:szCs w:val="18"/>
              </w:rPr>
              <w:t>Ölçülendirme işlemini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053B0F15" w14:textId="77777777" w:rsidR="00266763" w:rsidRPr="00266763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Şekil Yaratılması ve Nesne Çizimlerinin Yapılması</w:t>
            </w:r>
          </w:p>
          <w:p w14:paraId="292CEACA" w14:textId="45BE50C0" w:rsidR="00256C2A" w:rsidRPr="00A04A12" w:rsidRDefault="00266763" w:rsidP="00266763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266763">
              <w:rPr>
                <w:sz w:val="18"/>
                <w:szCs w:val="18"/>
              </w:rPr>
              <w:t>Ölçülendirme İşlemi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58001D5E" w:rsidR="00256C2A" w:rsidRPr="005519CC" w:rsidRDefault="003320B9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ölçülendirme işlemi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C7BDADC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69535D19" w14:textId="3D4F27A2" w:rsidR="00E52268" w:rsidRPr="00E52268" w:rsidRDefault="00E52268" w:rsidP="00E52268">
            <w:pPr>
              <w:rPr>
                <w:sz w:val="18"/>
                <w:szCs w:val="18"/>
              </w:rPr>
            </w:pPr>
            <w:r w:rsidRPr="00E5226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52268">
              <w:rPr>
                <w:sz w:val="18"/>
                <w:szCs w:val="18"/>
              </w:rPr>
              <w:t>Çalışma alanına aygıtların ve güç kaynaklarının yerleşimini açıklar.</w:t>
            </w:r>
          </w:p>
          <w:p w14:paraId="4D0A0300" w14:textId="2426F010" w:rsidR="00256C2A" w:rsidRPr="00135A2E" w:rsidRDefault="00E52268" w:rsidP="00E52268">
            <w:pPr>
              <w:rPr>
                <w:sz w:val="18"/>
                <w:szCs w:val="18"/>
              </w:rPr>
            </w:pPr>
            <w:r w:rsidRPr="00E5226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52268">
              <w:rPr>
                <w:sz w:val="18"/>
                <w:szCs w:val="18"/>
              </w:rPr>
              <w:t>Çalışma alanına kontaktör yerleşimini açıklar.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40762B5" w14:textId="232D4360" w:rsidR="00C24A8D" w:rsidRDefault="003D4348" w:rsidP="003D434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D4348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D4348">
              <w:rPr>
                <w:b/>
                <w:bCs/>
                <w:color w:val="FF0000"/>
                <w:sz w:val="18"/>
                <w:szCs w:val="18"/>
              </w:rPr>
              <w:t>: KUMANDA ÇİZİM PROGRAM</w:t>
            </w:r>
            <w:r>
              <w:rPr>
                <w:b/>
                <w:bCs/>
                <w:color w:val="FF0000"/>
                <w:sz w:val="18"/>
                <w:szCs w:val="18"/>
              </w:rPr>
              <w:t>INDA ELEMAN YERLEŞİMİ VE KABLO BAĞLANTILARI</w:t>
            </w:r>
          </w:p>
          <w:p w14:paraId="1A7E7140" w14:textId="77777777" w:rsidR="006020C9" w:rsidRPr="006020C9" w:rsidRDefault="006020C9" w:rsidP="003D4348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354A0D91" w14:textId="77777777" w:rsidR="003D4348" w:rsidRDefault="006020C9" w:rsidP="00E52268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Aygıt ve Güç Kaynakları Yerleştirme</w:t>
            </w:r>
          </w:p>
          <w:p w14:paraId="14220286" w14:textId="468051E3" w:rsidR="006020C9" w:rsidRPr="004C3FF5" w:rsidRDefault="006020C9" w:rsidP="00E52268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Kontaktör Yerleştirme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32F65667" w14:textId="77777777" w:rsidR="00BC2D0B" w:rsidRPr="00BC2D0B" w:rsidRDefault="00BC2D0B" w:rsidP="00BC2D0B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BC2D0B">
              <w:rPr>
                <w:sz w:val="18"/>
                <w:szCs w:val="18"/>
              </w:rPr>
              <w:t>Çalışma alanına örnek aygıt ve güç kaynaklarının yerleşimini yapmak.</w:t>
            </w:r>
          </w:p>
          <w:p w14:paraId="29516AE2" w14:textId="1C42337F" w:rsidR="00256C2A" w:rsidRPr="00BC2D0B" w:rsidRDefault="00BC2D0B" w:rsidP="00BC2D0B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BC2D0B">
              <w:rPr>
                <w:sz w:val="18"/>
                <w:szCs w:val="18"/>
              </w:rPr>
              <w:t>Çalışma alanına örnek kontaktör yerleşimini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7EBBEBC0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DA48649" w14:textId="784889BE" w:rsidR="006020C9" w:rsidRPr="006020C9" w:rsidRDefault="006020C9" w:rsidP="006020C9">
            <w:pPr>
              <w:rPr>
                <w:sz w:val="18"/>
                <w:szCs w:val="18"/>
              </w:rPr>
            </w:pPr>
            <w:r w:rsidRPr="006020C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020C9">
              <w:rPr>
                <w:sz w:val="18"/>
                <w:szCs w:val="18"/>
              </w:rPr>
              <w:t>Çalışma alanına aşırı akım rölesinin yerleşimini açıklar.</w:t>
            </w:r>
          </w:p>
          <w:p w14:paraId="3FD43721" w14:textId="551B557D" w:rsidR="00256C2A" w:rsidRPr="00135A2E" w:rsidRDefault="006020C9" w:rsidP="006020C9">
            <w:pPr>
              <w:rPr>
                <w:sz w:val="18"/>
                <w:szCs w:val="18"/>
              </w:rPr>
            </w:pPr>
            <w:r w:rsidRPr="006020C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020C9">
              <w:rPr>
                <w:sz w:val="18"/>
                <w:szCs w:val="18"/>
              </w:rPr>
              <w:t>Çalışma alanına motorları yerleştirmeyi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FF8F251" w14:textId="77777777" w:rsidR="006020C9" w:rsidRPr="006020C9" w:rsidRDefault="006020C9" w:rsidP="006020C9">
            <w:pPr>
              <w:pStyle w:val="ListeParagraf"/>
              <w:numPr>
                <w:ilvl w:val="0"/>
                <w:numId w:val="7"/>
              </w:numPr>
              <w:ind w:left="465" w:hanging="142"/>
              <w:rPr>
                <w:sz w:val="18"/>
                <w:szCs w:val="18"/>
              </w:rPr>
            </w:pPr>
            <w:r w:rsidRPr="006020C9">
              <w:rPr>
                <w:sz w:val="18"/>
                <w:szCs w:val="18"/>
              </w:rPr>
              <w:t>Aşırı Akım Rölesi Yerleştirme</w:t>
            </w:r>
          </w:p>
          <w:p w14:paraId="4B53D271" w14:textId="7C74E9A9" w:rsidR="00256C2A" w:rsidRPr="00E605DA" w:rsidRDefault="006020C9" w:rsidP="006020C9">
            <w:pPr>
              <w:pStyle w:val="ListeParagraf"/>
              <w:numPr>
                <w:ilvl w:val="0"/>
                <w:numId w:val="7"/>
              </w:numPr>
              <w:ind w:left="465" w:hanging="142"/>
              <w:rPr>
                <w:sz w:val="18"/>
                <w:szCs w:val="18"/>
              </w:rPr>
            </w:pPr>
            <w:r w:rsidRPr="006020C9">
              <w:rPr>
                <w:sz w:val="18"/>
                <w:szCs w:val="18"/>
              </w:rPr>
              <w:t>Motorları Yerleştirme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25C2FC1" w14:textId="77777777" w:rsidR="00BC2D0B" w:rsidRPr="00BC2D0B" w:rsidRDefault="00BC2D0B" w:rsidP="00BC2D0B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BC2D0B">
              <w:rPr>
                <w:sz w:val="18"/>
                <w:szCs w:val="18"/>
              </w:rPr>
              <w:t>Çalışma alanına örnek aşırı akım rölesinin yerleşimini yapmak.</w:t>
            </w:r>
          </w:p>
          <w:p w14:paraId="0A28DF41" w14:textId="569E2FCE" w:rsidR="00256C2A" w:rsidRPr="00BC2D0B" w:rsidRDefault="00BC2D0B" w:rsidP="00BC2D0B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 w:rsidRPr="00BC2D0B">
              <w:rPr>
                <w:sz w:val="18"/>
                <w:szCs w:val="18"/>
              </w:rPr>
              <w:t>Çalışma alanına örnek olarak motorları yerleştirmek.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114A16B2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57EEA513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1E85A5AC" w:rsidR="00256C2A" w:rsidRDefault="00255469" w:rsidP="00256C2A">
            <w:pPr>
              <w:rPr>
                <w:sz w:val="18"/>
                <w:szCs w:val="18"/>
              </w:rPr>
            </w:pPr>
            <w:r w:rsidRPr="00255469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255469">
              <w:rPr>
                <w:sz w:val="18"/>
                <w:szCs w:val="18"/>
              </w:rPr>
              <w:t>Çalışma alanına buton ve sigorta yerleştirmeyi açıklar.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6F654E6F" w14:textId="77777777" w:rsidR="00256C2A" w:rsidRDefault="00D13D48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Buton Yerleştirme</w:t>
            </w:r>
          </w:p>
          <w:p w14:paraId="05EA512C" w14:textId="4A3BD7BD" w:rsidR="00D13D48" w:rsidRPr="008B43CD" w:rsidRDefault="00D13D48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Sigorta Yerleştirme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3D0765BC" w:rsidR="003B457C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3321EB">
              <w:rPr>
                <w:sz w:val="18"/>
                <w:szCs w:val="18"/>
              </w:rPr>
              <w:t>Çalışma alanına örnek buton ve sigorta yerleştirmek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977D0B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1C875E85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10E70750" w:rsidR="00F2423B" w:rsidRPr="00135A2E" w:rsidRDefault="002F536D" w:rsidP="00256C2A">
            <w:pPr>
              <w:rPr>
                <w:sz w:val="18"/>
                <w:szCs w:val="18"/>
              </w:rPr>
            </w:pPr>
            <w:r w:rsidRPr="002F536D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2F536D">
              <w:rPr>
                <w:sz w:val="18"/>
                <w:szCs w:val="18"/>
              </w:rPr>
              <w:t>Çalışma alanına klemensleri yerleştirmeyi ve numaralandırmasını açıklar.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43BD3C8A" w:rsidR="006854FB" w:rsidRPr="00F2423B" w:rsidRDefault="002F536D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2F536D">
              <w:rPr>
                <w:sz w:val="18"/>
                <w:szCs w:val="18"/>
              </w:rPr>
              <w:t>Klemens Yerleştirme ve Numaralandırma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5644FDA5" w:rsidR="005A7F20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3321EB">
              <w:rPr>
                <w:sz w:val="18"/>
                <w:szCs w:val="18"/>
              </w:rPr>
              <w:t>Çalışma alanına klemensleri yerleştirmek ve numaralandırmak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B0CD534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37661D57" w:rsidR="00256C2A" w:rsidRPr="00135A2E" w:rsidRDefault="00F6765B" w:rsidP="00256C2A">
            <w:pPr>
              <w:rPr>
                <w:sz w:val="18"/>
                <w:szCs w:val="18"/>
              </w:rPr>
            </w:pPr>
            <w:r w:rsidRPr="00F6765B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F6765B">
              <w:rPr>
                <w:sz w:val="18"/>
                <w:szCs w:val="18"/>
              </w:rPr>
              <w:t>Çalışma alanında elemanlar arası kabloları yerleştirmeyi açıklar.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21EF064E" w:rsidR="00256C2A" w:rsidRPr="001B6715" w:rsidRDefault="00ED606A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ED606A">
              <w:rPr>
                <w:sz w:val="18"/>
                <w:szCs w:val="18"/>
              </w:rPr>
              <w:t>Kabloları Yerleştirme (Kablolama)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49495F04" w:rsidR="00256C2A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3321EB">
              <w:rPr>
                <w:sz w:val="18"/>
                <w:szCs w:val="18"/>
              </w:rPr>
              <w:t>Çalışma alanına birkaç eleman yerleştirmek ve elemanlar arası kablo bağlantılarını yapmak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55E9CADC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4F3F161" w14:textId="5436AB0B" w:rsidR="00FF165D" w:rsidRPr="00135A2E" w:rsidRDefault="00730AAE" w:rsidP="00256C2A">
            <w:pPr>
              <w:rPr>
                <w:sz w:val="18"/>
                <w:szCs w:val="18"/>
              </w:rPr>
            </w:pPr>
            <w:r w:rsidRPr="00730AAE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730AAE">
              <w:rPr>
                <w:sz w:val="18"/>
                <w:szCs w:val="18"/>
              </w:rPr>
              <w:t>Çalışma alanında bağlantı yapılan iletkenler arası kesilme noktalarını ve ek yapma işlemlerini açıklar.</w:t>
            </w: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5F2401F5" w:rsidR="00256C2A" w:rsidRPr="001B6715" w:rsidRDefault="00730AAE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730AAE">
              <w:rPr>
                <w:rFonts w:eastAsia="Times New Roman"/>
                <w:sz w:val="18"/>
                <w:szCs w:val="18"/>
              </w:rPr>
              <w:t>Kesilme Noktaları ve Ek Yapma İşlemleri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6435EE31" w:rsidR="00256C2A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3321EB">
              <w:rPr>
                <w:sz w:val="18"/>
                <w:szCs w:val="18"/>
              </w:rPr>
              <w:t>Çalışma alanına birkaç eleman yerleştirmek, elemanlar arası kablo bağlantılarını yapmak ve elemanlar arası bağlantıda ekler yapmak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00BCB39C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2FF8BA0F" w:rsidR="00256C2A" w:rsidRPr="00135A2E" w:rsidRDefault="00660724" w:rsidP="00256C2A">
            <w:pPr>
              <w:rPr>
                <w:sz w:val="18"/>
                <w:szCs w:val="18"/>
              </w:rPr>
            </w:pPr>
            <w:r w:rsidRPr="0066072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660724">
              <w:rPr>
                <w:sz w:val="18"/>
                <w:szCs w:val="18"/>
              </w:rPr>
              <w:t>Örnek bir kumanda devresinin çizimini programda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08302196" w:rsidR="00256C2A" w:rsidRPr="001B6715" w:rsidRDefault="00B47F13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Örnek Devre Uygulaması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62E994C8" w:rsidR="00256C2A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sürekli çalıştırılması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0E247EE4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6C88D15F" w:rsidR="00256C2A" w:rsidRPr="00135A2E" w:rsidRDefault="00660724" w:rsidP="00256C2A">
            <w:pPr>
              <w:rPr>
                <w:sz w:val="18"/>
                <w:szCs w:val="18"/>
              </w:rPr>
            </w:pPr>
            <w:r w:rsidRPr="0066072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660724">
              <w:rPr>
                <w:sz w:val="18"/>
                <w:szCs w:val="18"/>
              </w:rPr>
              <w:t>Örnek bir kumanda devresinin çizimini programda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3D558236" w:rsidR="00256C2A" w:rsidRPr="00B11EA8" w:rsidRDefault="00B47F13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Örnek Devre Uygulaması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6C82C8A8" w:rsidR="009C4D45" w:rsidRPr="009C4D45" w:rsidRDefault="003321EB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sürekli çalıştırılması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13EEAA8C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57D51A0E" w:rsidR="00256C2A" w:rsidRDefault="00660724" w:rsidP="00256C2A">
            <w:pPr>
              <w:rPr>
                <w:sz w:val="18"/>
                <w:szCs w:val="18"/>
              </w:rPr>
            </w:pPr>
            <w:r w:rsidRPr="0066072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660724">
              <w:rPr>
                <w:sz w:val="18"/>
                <w:szCs w:val="18"/>
              </w:rPr>
              <w:t>Örnek bir kumanda devresinin çizimini programda yapar.</w:t>
            </w: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147133A0" w:rsidR="00256C2A" w:rsidRPr="00E605DA" w:rsidRDefault="00B47F13" w:rsidP="00E605DA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Örnek Devre Uygulaması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7058D24F" w:rsidR="009C4D45" w:rsidRPr="0082538F" w:rsidRDefault="003321EB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sürekli çalıştırılması devresi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3A7F4C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5D6B710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25555E55" w:rsidR="00256C2A" w:rsidRPr="00135A2E" w:rsidRDefault="00660724" w:rsidP="00256C2A">
            <w:pPr>
              <w:rPr>
                <w:sz w:val="18"/>
                <w:szCs w:val="18"/>
              </w:rPr>
            </w:pPr>
            <w:r w:rsidRPr="0066072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660724">
              <w:rPr>
                <w:sz w:val="18"/>
                <w:szCs w:val="18"/>
              </w:rPr>
              <w:t>Örnek bir kumanda devresinin çizimini programda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55D64B14" w:rsidR="00256C2A" w:rsidRPr="00E605DA" w:rsidRDefault="00B47F13" w:rsidP="00E605DA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Örnek Devre Uygulaması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11AF1C2A" w:rsidR="00256C2A" w:rsidRPr="0082538F" w:rsidRDefault="001908E9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</w:t>
            </w:r>
            <w:r w:rsidR="003321EB">
              <w:rPr>
                <w:sz w:val="18"/>
                <w:szCs w:val="18"/>
              </w:rPr>
              <w:t xml:space="preserve"> fazlı asenkron motorun sürekli çalıştırılması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3A7F4C">
        <w:trPr>
          <w:cantSplit/>
          <w:trHeight w:val="97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48B5660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5710B526" w:rsidR="00256C2A" w:rsidRPr="00135A2E" w:rsidRDefault="00660724" w:rsidP="00256C2A">
            <w:pPr>
              <w:rPr>
                <w:sz w:val="18"/>
                <w:szCs w:val="18"/>
              </w:rPr>
            </w:pPr>
            <w:r w:rsidRPr="00660724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660724">
              <w:rPr>
                <w:sz w:val="18"/>
                <w:szCs w:val="18"/>
              </w:rPr>
              <w:t>Örnek bir kumanda devresinin çizimini programda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190B22D2" w:rsidR="00256C2A" w:rsidRPr="00E605DA" w:rsidRDefault="00B47F13" w:rsidP="00E605DA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Örnek Devre Uygulaması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337D168C" w:rsidR="00256C2A" w:rsidRPr="0082538F" w:rsidRDefault="001908E9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</w:t>
            </w:r>
            <w:r w:rsidR="003321EB">
              <w:rPr>
                <w:sz w:val="18"/>
                <w:szCs w:val="18"/>
              </w:rPr>
              <w:t xml:space="preserve"> fazlı asenkron motorun sürekli çalıştırılması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35EB51E8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56C4BDD7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0C86D441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5BCD2048" w:rsidR="00256C2A" w:rsidRDefault="00B00CAA" w:rsidP="00256C2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C9A0CD6" w14:textId="030034AF" w:rsidR="00E605DA" w:rsidRPr="003D4348" w:rsidRDefault="00E605DA" w:rsidP="00E605D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D4348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3D4348">
              <w:rPr>
                <w:b/>
                <w:bCs/>
                <w:color w:val="FF0000"/>
                <w:sz w:val="18"/>
                <w:szCs w:val="18"/>
              </w:rPr>
              <w:t>: KUMANDA ÇİZİM PROGRAMI</w:t>
            </w:r>
            <w:r>
              <w:rPr>
                <w:b/>
                <w:bCs/>
                <w:color w:val="FF0000"/>
                <w:sz w:val="18"/>
                <w:szCs w:val="18"/>
              </w:rPr>
              <w:t>NDA TEMEL KUMANDA DEVRE ÇİZİMLERİ</w:t>
            </w:r>
          </w:p>
          <w:p w14:paraId="0DE20668" w14:textId="77777777" w:rsidR="00256C2A" w:rsidRDefault="00256C2A" w:rsidP="00256C2A">
            <w:pPr>
              <w:rPr>
                <w:sz w:val="18"/>
                <w:szCs w:val="18"/>
              </w:rPr>
            </w:pPr>
          </w:p>
          <w:p w14:paraId="2E42D4D2" w14:textId="7234F34D" w:rsidR="00E605DA" w:rsidRPr="0012182E" w:rsidRDefault="00B00CAA" w:rsidP="00B00CAA">
            <w:pPr>
              <w:pStyle w:val="ListeParagraf"/>
              <w:numPr>
                <w:ilvl w:val="0"/>
                <w:numId w:val="1"/>
              </w:numPr>
              <w:ind w:left="465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1F5B9840" w14:textId="77777777" w:rsidR="007900B6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kesik çalıştırılması</w:t>
            </w:r>
          </w:p>
          <w:p w14:paraId="00D65518" w14:textId="77777777" w:rsidR="003A7F4C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sürekli çalıştırılması</w:t>
            </w:r>
          </w:p>
          <w:p w14:paraId="20025D81" w14:textId="3E7C375F" w:rsidR="003A7F4C" w:rsidRPr="0082538F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kesik ve sürekli çalıştırılması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B00CAA">
        <w:trPr>
          <w:cantSplit/>
          <w:trHeight w:val="90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09E6A7E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F4C7AB6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61A728DF" w:rsidR="00256C2A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11360CC6" w14:textId="77777777" w:rsidR="00256C2A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farklı kumanda merkezlerinden kontrolü</w:t>
            </w:r>
          </w:p>
          <w:p w14:paraId="7F2DD1B3" w14:textId="35651B41" w:rsidR="003A7F4C" w:rsidRPr="0082538F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paket şalter ile kontrolü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B00CAA">
        <w:trPr>
          <w:cantSplit/>
          <w:trHeight w:val="906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B456FF3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40C4CA4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6F7BFD71" w14:textId="479A55AF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22BBD0B3" w:rsidR="00256C2A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966345D" w14:textId="77777777" w:rsidR="00256C2A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elektriksel kilitlemeli devir yönü değişimi</w:t>
            </w:r>
          </w:p>
          <w:p w14:paraId="7D2B7FF0" w14:textId="30614274" w:rsidR="003A7F4C" w:rsidRPr="0082538F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butonsal kilitlemeli devir yönü değişimi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977D0B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69668CFE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76E51614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4959B356" w14:textId="32DFCC0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1A421B87" w:rsidR="00256C2A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5D21BDD4" w14:textId="77777777" w:rsidR="00256C2A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düz zaman rölesi ile çalıştırılması</w:t>
            </w:r>
          </w:p>
          <w:p w14:paraId="249CEB3F" w14:textId="667DE34C" w:rsidR="003A7F4C" w:rsidRPr="0082538F" w:rsidRDefault="003A7F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düz zaman rölesi ile durdurulması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1655F362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00EFF42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726ED353" w14:textId="4758675E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7526BBDE" w:rsidR="00256C2A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DF2FF2C" w14:textId="56CD7899" w:rsidR="003A7F4C" w:rsidRDefault="003A7F4C" w:rsidP="003A7F4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r>
              <w:rPr>
                <w:sz w:val="18"/>
                <w:szCs w:val="18"/>
              </w:rPr>
              <w:t>ters</w:t>
            </w:r>
            <w:r>
              <w:rPr>
                <w:sz w:val="18"/>
                <w:szCs w:val="18"/>
              </w:rPr>
              <w:t xml:space="preserve"> zaman rölesi ile çalıştırılması</w:t>
            </w:r>
          </w:p>
          <w:p w14:paraId="299BB3AC" w14:textId="191BFBE0" w:rsidR="00256C2A" w:rsidRPr="0082538F" w:rsidRDefault="003A7F4C" w:rsidP="003A7F4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r>
              <w:rPr>
                <w:sz w:val="18"/>
                <w:szCs w:val="18"/>
              </w:rPr>
              <w:t>ters</w:t>
            </w:r>
            <w:r>
              <w:rPr>
                <w:sz w:val="18"/>
                <w:szCs w:val="18"/>
              </w:rPr>
              <w:t xml:space="preserve"> zaman rölesi ile durdurulması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68415415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A6375A5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6A022BD5" w:rsidR="002947E3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FD22B16" w14:textId="77777777" w:rsidR="00256C2A" w:rsidRDefault="00244A8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sınır anahtarı ile devir yönünün değiştirilmesi</w:t>
            </w:r>
          </w:p>
          <w:p w14:paraId="5F5C0BEB" w14:textId="5126F9BC" w:rsidR="00244A8D" w:rsidRPr="0082538F" w:rsidRDefault="00244A8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bir buton ile çalıştırılıp durdurulması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77290CD3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4A51FA6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0540595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705871B4" w:rsidR="0080514B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F16BC2D" w14:textId="77777777" w:rsidR="00D92A2D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 asenkron motorun sürekli çalıştırılması</w:t>
            </w:r>
          </w:p>
          <w:p w14:paraId="27D089A4" w14:textId="263E0D2D" w:rsidR="0014026D" w:rsidRPr="0082538F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 asenkron motorun ileri-geri çalıştırılması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AB2059">
        <w:trPr>
          <w:cantSplit/>
          <w:trHeight w:val="80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1CAF997" w:rsidR="00256C2A" w:rsidRPr="00135A2E" w:rsidRDefault="0048364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DBBDB93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0EDEF028" w14:textId="6A2EB2C6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0C0EF2BE" w:rsidR="00256C2A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09E1A01" w14:textId="77777777" w:rsidR="00D92A2D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paket şalter ile yol verilmesi</w:t>
            </w:r>
          </w:p>
          <w:p w14:paraId="74B5A530" w14:textId="0C586B3D" w:rsidR="00C72479" w:rsidRPr="0082538F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yıldız-üçgen rölesi ile yol verilmesi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13FD557A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3AE3800D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5520D9EC" w14:textId="7F53E704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34830950" w:rsidR="002656DB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455070B8" w14:textId="77777777" w:rsidR="00D92A2D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koruma röleleri ile çalıştırılması devreleri</w:t>
            </w:r>
          </w:p>
          <w:p w14:paraId="1AC7C767" w14:textId="3A010ADA" w:rsidR="00BC1DE1" w:rsidRPr="0082538F" w:rsidRDefault="00D92A2D" w:rsidP="00D92A2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sağ-sol rölesi ile çalıştırılması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604397EF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4B450E8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220914EF" w:rsidR="002656DB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199EE8E7" w:rsidR="00973BB7" w:rsidRPr="0082538F" w:rsidRDefault="00D92A2D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ileri-geri yıldız-üçgen kumanda ve güç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35CFB355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AEA0D6D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490BA7C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5174EA9E" w:rsidR="002656DB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5DB37FCB" w14:textId="77777777" w:rsidR="006C6469" w:rsidRDefault="00D92A2D" w:rsidP="00B50DF6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r w:rsidR="00AD0767">
              <w:rPr>
                <w:sz w:val="18"/>
                <w:szCs w:val="18"/>
              </w:rPr>
              <w:t>dinamik frenlemesi devresi</w:t>
            </w:r>
          </w:p>
          <w:p w14:paraId="490C343A" w14:textId="78D373E1" w:rsidR="00AD0767" w:rsidRPr="00B50DF6" w:rsidRDefault="00AD0767" w:rsidP="00B50DF6">
            <w:pPr>
              <w:pStyle w:val="ListeParagraf"/>
              <w:numPr>
                <w:ilvl w:val="0"/>
                <w:numId w:val="1"/>
              </w:numPr>
              <w:ind w:left="174" w:hanging="1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r>
              <w:rPr>
                <w:sz w:val="18"/>
                <w:szCs w:val="18"/>
              </w:rPr>
              <w:t>balatalı frenleme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977D0B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2D16FF71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4F4EF798" w14:textId="77777777" w:rsidR="00B00CAA" w:rsidRDefault="00B00CAA" w:rsidP="00B00CAA">
            <w:pPr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0CAA">
              <w:rPr>
                <w:sz w:val="18"/>
                <w:szCs w:val="18"/>
              </w:rPr>
              <w:t>Üç fazlı asenkron motor kumanda ve güç devrelerinin çizimini yapar.</w:t>
            </w:r>
          </w:p>
          <w:p w14:paraId="57947EA8" w14:textId="28A52F0E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0D59886B" w:rsidR="002656DB" w:rsidRPr="0012182E" w:rsidRDefault="00B00CAA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B00CAA">
              <w:rPr>
                <w:sz w:val="18"/>
                <w:szCs w:val="18"/>
              </w:rPr>
              <w:t>Üç Fazlı Asenkron Motor Kumanda ve Güç Devre Çizimi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048AF8BF" w:rsidR="006C6469" w:rsidRPr="0082538F" w:rsidRDefault="00B50DF6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kumanda problem uygulama devreleri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02EADC8A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6EBF7BD5" w:rsidR="002656DB" w:rsidRPr="00135A2E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1BE22EBF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2281E3B1" w:rsidR="002656DB" w:rsidRPr="0070765F" w:rsidRDefault="005D0B2D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ile üç fazlı asenkron motorun </w:t>
            </w:r>
            <w:r>
              <w:rPr>
                <w:sz w:val="18"/>
                <w:szCs w:val="18"/>
              </w:rPr>
              <w:t>zaman ayarlı çalıştırılması ve durdurulması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36FDEB99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8C79CAD" w:rsidR="002656DB" w:rsidRPr="00135A2E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6AA6C04D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6D638257" w:rsidR="0038177F" w:rsidRPr="0038177F" w:rsidRDefault="006A2710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üç fazlı asenkron motorun ileri-geri çalıştırılması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977D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3C9CF56F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0CD2638E" w:rsidR="002656DB" w:rsidRPr="00135A2E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1A2C4BE7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56173674" w:rsidR="002656DB" w:rsidRPr="0082538F" w:rsidRDefault="006A2710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üç fazlı asenkron motorun yıldız-üçgen yol verme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977D0B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3D5DC79C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7E41F5BB" w:rsidR="002656DB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30688F0C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921A446" w:rsidR="002656DB" w:rsidRPr="005B06D6" w:rsidRDefault="006A2710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üç fazlı asenkron motorun</w:t>
            </w:r>
            <w:r>
              <w:rPr>
                <w:sz w:val="18"/>
                <w:szCs w:val="18"/>
              </w:rPr>
              <w:t xml:space="preserve"> kumanda problem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977D0B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389A84FB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437CFB26" w:rsidR="002656DB" w:rsidRPr="00135A2E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364486B1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6C18FE26" w:rsidR="005B06D6" w:rsidRPr="000A50A9" w:rsidRDefault="006A2710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elektropnömatik devre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977D0B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7BC6EBDB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DB0260" w14:textId="2CBBB028" w:rsidR="002656DB" w:rsidRDefault="006758BC" w:rsidP="002656DB">
            <w:pPr>
              <w:rPr>
                <w:sz w:val="18"/>
                <w:szCs w:val="18"/>
              </w:rPr>
            </w:pPr>
            <w:r w:rsidRPr="006758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758BC">
              <w:rPr>
                <w:sz w:val="18"/>
                <w:szCs w:val="18"/>
              </w:rPr>
              <w:t>PLC kumanda ve güç devrelerinin çizimini yapar.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09FAD57F" w14:textId="7DF00B24" w:rsidR="002656DB" w:rsidRPr="0012182E" w:rsidRDefault="00461996" w:rsidP="0012182E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61996">
              <w:rPr>
                <w:sz w:val="18"/>
                <w:szCs w:val="18"/>
              </w:rPr>
              <w:t>PLC Kumanda ve Güç Devre Çizimi</w:t>
            </w:r>
          </w:p>
        </w:tc>
        <w:tc>
          <w:tcPr>
            <w:tcW w:w="2693" w:type="dxa"/>
            <w:tcBorders>
              <w:top w:val="single" w:sz="2" w:space="0" w:color="auto"/>
            </w:tcBorders>
          </w:tcPr>
          <w:p w14:paraId="47DE2B36" w14:textId="4C59736B" w:rsidR="005B06D6" w:rsidRPr="0082538F" w:rsidRDefault="006A2710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konveyör bant uygulama devresi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2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26B0A41B" w:rsidR="002656DB" w:rsidRPr="00135A2E" w:rsidRDefault="00483649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4B4144B7" w14:textId="1DA453D6" w:rsidR="00454644" w:rsidRDefault="00454644"/>
    <w:p w14:paraId="4430E8EC" w14:textId="236477B5" w:rsidR="00AA3F2B" w:rsidRDefault="00AA3F2B"/>
    <w:p w14:paraId="605129A7" w14:textId="24B7CFC6" w:rsidR="00AA3F2B" w:rsidRDefault="00AA3F2B"/>
    <w:p w14:paraId="3AAAAC2E" w14:textId="409C44F7" w:rsidR="00AA3F2B" w:rsidRDefault="00AA3F2B"/>
    <w:p w14:paraId="460E92EB" w14:textId="38271D62" w:rsidR="00AA3F2B" w:rsidRDefault="00AA3F2B"/>
    <w:p w14:paraId="4F9F148A" w14:textId="24E3C71A" w:rsidR="00AA3F2B" w:rsidRDefault="00AA3F2B"/>
    <w:p w14:paraId="515A0989" w14:textId="062CA57D" w:rsidR="00AA3F2B" w:rsidRDefault="00AA3F2B"/>
    <w:p w14:paraId="79D56248" w14:textId="0A285500" w:rsidR="00AA3F2B" w:rsidRDefault="00AA3F2B"/>
    <w:p w14:paraId="4851A9C1" w14:textId="7FEA3943" w:rsidR="00AA3F2B" w:rsidRDefault="00AA3F2B"/>
    <w:p w14:paraId="57A3AB9C" w14:textId="3CFB6BA5" w:rsidR="00AA3F2B" w:rsidRDefault="00AA3F2B"/>
    <w:p w14:paraId="145D68F8" w14:textId="5E90A545" w:rsidR="00AA3F2B" w:rsidRDefault="00AA3F2B"/>
    <w:p w14:paraId="6E21243A" w14:textId="0877AEF3" w:rsidR="00AA3F2B" w:rsidRDefault="00AA3F2B"/>
    <w:p w14:paraId="727F46B6" w14:textId="17C8BB4A" w:rsidR="00AA3F2B" w:rsidRDefault="00AA3F2B"/>
    <w:p w14:paraId="0AC5D370" w14:textId="624D2316" w:rsidR="00AA3F2B" w:rsidRDefault="00AA3F2B"/>
    <w:p w14:paraId="4447F40F" w14:textId="176AC0F6" w:rsidR="00AA3F2B" w:rsidRDefault="00AA3F2B"/>
    <w:p w14:paraId="75796B37" w14:textId="4E13129E" w:rsidR="00AA3F2B" w:rsidRDefault="00AA3F2B"/>
    <w:p w14:paraId="4CBE1821" w14:textId="33B096EF" w:rsidR="00AA3F2B" w:rsidRDefault="00AA3F2B"/>
    <w:p w14:paraId="189B2CB6" w14:textId="140F0C73" w:rsidR="00AA3F2B" w:rsidRDefault="00AA3F2B"/>
    <w:p w14:paraId="205D5273" w14:textId="77777777" w:rsidR="00AA3F2B" w:rsidRDefault="00AA3F2B"/>
    <w:p w14:paraId="7240C819" w14:textId="3A496BC8" w:rsidR="00454644" w:rsidRDefault="00454644"/>
    <w:p w14:paraId="2DB8A582" w14:textId="77777777" w:rsidR="00454644" w:rsidRDefault="00454644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386C5" w14:textId="77777777" w:rsidR="00C87C4F" w:rsidRDefault="00C87C4F" w:rsidP="00DC084E">
      <w:r>
        <w:separator/>
      </w:r>
    </w:p>
  </w:endnote>
  <w:endnote w:type="continuationSeparator" w:id="0">
    <w:p w14:paraId="6929DAE8" w14:textId="77777777" w:rsidR="00C87C4F" w:rsidRDefault="00C87C4F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3C905CF7" w:rsidR="00DC084E" w:rsidRDefault="00483649" w:rsidP="00135A2E">
    <w:pPr>
      <w:pStyle w:val="AltBilgi"/>
      <w:jc w:val="right"/>
    </w:pPr>
    <w:r>
      <w:t xml:space="preserve">Pano Projeleri Çizimi </w:t>
    </w:r>
    <w:r w:rsidR="00135A2E">
      <w:t>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329B" w14:textId="77777777" w:rsidR="00C87C4F" w:rsidRDefault="00C87C4F" w:rsidP="00DC084E">
      <w:r>
        <w:separator/>
      </w:r>
    </w:p>
  </w:footnote>
  <w:footnote w:type="continuationSeparator" w:id="0">
    <w:p w14:paraId="18461B11" w14:textId="77777777" w:rsidR="00C87C4F" w:rsidRDefault="00C87C4F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95DB5"/>
    <w:multiLevelType w:val="hybridMultilevel"/>
    <w:tmpl w:val="83E2E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2387E"/>
    <w:multiLevelType w:val="hybridMultilevel"/>
    <w:tmpl w:val="FE3C0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5"/>
  </w:num>
  <w:num w:numId="2" w16cid:durableId="2142993455">
    <w:abstractNumId w:val="6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4"/>
  </w:num>
  <w:num w:numId="6" w16cid:durableId="1828665837">
    <w:abstractNumId w:val="2"/>
  </w:num>
  <w:num w:numId="7" w16cid:durableId="162473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6E56"/>
    <w:rsid w:val="00057813"/>
    <w:rsid w:val="00057E0B"/>
    <w:rsid w:val="000641E1"/>
    <w:rsid w:val="00086A65"/>
    <w:rsid w:val="00092B32"/>
    <w:rsid w:val="000A3DEF"/>
    <w:rsid w:val="000A50A9"/>
    <w:rsid w:val="000C71F4"/>
    <w:rsid w:val="000D0740"/>
    <w:rsid w:val="000F11F2"/>
    <w:rsid w:val="00103AEF"/>
    <w:rsid w:val="00117C82"/>
    <w:rsid w:val="0012182E"/>
    <w:rsid w:val="00135A2E"/>
    <w:rsid w:val="0014026D"/>
    <w:rsid w:val="00140444"/>
    <w:rsid w:val="0016172B"/>
    <w:rsid w:val="001716CB"/>
    <w:rsid w:val="001908E9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331E"/>
    <w:rsid w:val="002369FE"/>
    <w:rsid w:val="002371C3"/>
    <w:rsid w:val="0024392E"/>
    <w:rsid w:val="00244A8D"/>
    <w:rsid w:val="002458E3"/>
    <w:rsid w:val="00252F94"/>
    <w:rsid w:val="002533D0"/>
    <w:rsid w:val="00255469"/>
    <w:rsid w:val="00255844"/>
    <w:rsid w:val="00256C2A"/>
    <w:rsid w:val="00260D9F"/>
    <w:rsid w:val="0026250B"/>
    <w:rsid w:val="002656DB"/>
    <w:rsid w:val="00266763"/>
    <w:rsid w:val="00283D68"/>
    <w:rsid w:val="002947E3"/>
    <w:rsid w:val="002A0590"/>
    <w:rsid w:val="002C6B22"/>
    <w:rsid w:val="002C70AB"/>
    <w:rsid w:val="002F536D"/>
    <w:rsid w:val="003029AC"/>
    <w:rsid w:val="00305978"/>
    <w:rsid w:val="00315021"/>
    <w:rsid w:val="00315E0D"/>
    <w:rsid w:val="003320B9"/>
    <w:rsid w:val="003321EB"/>
    <w:rsid w:val="0034196B"/>
    <w:rsid w:val="00360792"/>
    <w:rsid w:val="003611A4"/>
    <w:rsid w:val="003763E0"/>
    <w:rsid w:val="0038177F"/>
    <w:rsid w:val="003A7F4C"/>
    <w:rsid w:val="003B457C"/>
    <w:rsid w:val="003C3AA4"/>
    <w:rsid w:val="003C6F9D"/>
    <w:rsid w:val="003D010A"/>
    <w:rsid w:val="003D1A3A"/>
    <w:rsid w:val="003D4348"/>
    <w:rsid w:val="003E09E5"/>
    <w:rsid w:val="004012AB"/>
    <w:rsid w:val="004016A9"/>
    <w:rsid w:val="004076C8"/>
    <w:rsid w:val="00412E5E"/>
    <w:rsid w:val="00434633"/>
    <w:rsid w:val="004500C2"/>
    <w:rsid w:val="00451213"/>
    <w:rsid w:val="00454644"/>
    <w:rsid w:val="00461996"/>
    <w:rsid w:val="00464DEA"/>
    <w:rsid w:val="00465688"/>
    <w:rsid w:val="00467C68"/>
    <w:rsid w:val="00483649"/>
    <w:rsid w:val="004B0127"/>
    <w:rsid w:val="004B10F3"/>
    <w:rsid w:val="004C3FF5"/>
    <w:rsid w:val="004C7BFF"/>
    <w:rsid w:val="004D3942"/>
    <w:rsid w:val="004E4103"/>
    <w:rsid w:val="004E5A7C"/>
    <w:rsid w:val="00500CE8"/>
    <w:rsid w:val="005159DA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0B2D"/>
    <w:rsid w:val="005D7A51"/>
    <w:rsid w:val="005E40AF"/>
    <w:rsid w:val="005F13A0"/>
    <w:rsid w:val="005F2D71"/>
    <w:rsid w:val="006020C9"/>
    <w:rsid w:val="00606270"/>
    <w:rsid w:val="00606ED8"/>
    <w:rsid w:val="00611FF0"/>
    <w:rsid w:val="00612E38"/>
    <w:rsid w:val="006212FA"/>
    <w:rsid w:val="0062260D"/>
    <w:rsid w:val="0063385D"/>
    <w:rsid w:val="00644CCD"/>
    <w:rsid w:val="00660724"/>
    <w:rsid w:val="006703C9"/>
    <w:rsid w:val="00670C9D"/>
    <w:rsid w:val="00672869"/>
    <w:rsid w:val="0067517F"/>
    <w:rsid w:val="006758BC"/>
    <w:rsid w:val="006854FB"/>
    <w:rsid w:val="006A2710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0AAE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3BB7"/>
    <w:rsid w:val="00975997"/>
    <w:rsid w:val="00977D0B"/>
    <w:rsid w:val="009806D8"/>
    <w:rsid w:val="009850B9"/>
    <w:rsid w:val="009854B6"/>
    <w:rsid w:val="00992494"/>
    <w:rsid w:val="00994634"/>
    <w:rsid w:val="00995674"/>
    <w:rsid w:val="009B3284"/>
    <w:rsid w:val="009C4D45"/>
    <w:rsid w:val="009C7C1E"/>
    <w:rsid w:val="009D1B3A"/>
    <w:rsid w:val="009E3E8F"/>
    <w:rsid w:val="009F0659"/>
    <w:rsid w:val="009F49DA"/>
    <w:rsid w:val="009F545D"/>
    <w:rsid w:val="00A04A12"/>
    <w:rsid w:val="00A06FD9"/>
    <w:rsid w:val="00A21E82"/>
    <w:rsid w:val="00A31DAE"/>
    <w:rsid w:val="00A36921"/>
    <w:rsid w:val="00A41E37"/>
    <w:rsid w:val="00A44DD1"/>
    <w:rsid w:val="00A459D4"/>
    <w:rsid w:val="00A556B6"/>
    <w:rsid w:val="00A77745"/>
    <w:rsid w:val="00A94E3E"/>
    <w:rsid w:val="00AA3862"/>
    <w:rsid w:val="00AA3F2B"/>
    <w:rsid w:val="00AA47E8"/>
    <w:rsid w:val="00AB0393"/>
    <w:rsid w:val="00AB0559"/>
    <w:rsid w:val="00AB2059"/>
    <w:rsid w:val="00AC04CA"/>
    <w:rsid w:val="00AC37AE"/>
    <w:rsid w:val="00AD0767"/>
    <w:rsid w:val="00AD127A"/>
    <w:rsid w:val="00AD1CC8"/>
    <w:rsid w:val="00AF0E1E"/>
    <w:rsid w:val="00AF4427"/>
    <w:rsid w:val="00AF62AE"/>
    <w:rsid w:val="00B00CAA"/>
    <w:rsid w:val="00B03251"/>
    <w:rsid w:val="00B05CC0"/>
    <w:rsid w:val="00B11EA8"/>
    <w:rsid w:val="00B22DBD"/>
    <w:rsid w:val="00B2493F"/>
    <w:rsid w:val="00B401E0"/>
    <w:rsid w:val="00B4213A"/>
    <w:rsid w:val="00B43FD5"/>
    <w:rsid w:val="00B47F13"/>
    <w:rsid w:val="00B50DF6"/>
    <w:rsid w:val="00B54F87"/>
    <w:rsid w:val="00B7047B"/>
    <w:rsid w:val="00B84708"/>
    <w:rsid w:val="00B85607"/>
    <w:rsid w:val="00B93EF7"/>
    <w:rsid w:val="00BA7D37"/>
    <w:rsid w:val="00BC1DE1"/>
    <w:rsid w:val="00BC215A"/>
    <w:rsid w:val="00BC2D0B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2479"/>
    <w:rsid w:val="00C75302"/>
    <w:rsid w:val="00C87C4F"/>
    <w:rsid w:val="00C91E68"/>
    <w:rsid w:val="00CA679D"/>
    <w:rsid w:val="00CD6463"/>
    <w:rsid w:val="00CF1595"/>
    <w:rsid w:val="00CF1D9C"/>
    <w:rsid w:val="00CF5967"/>
    <w:rsid w:val="00D056DE"/>
    <w:rsid w:val="00D05A01"/>
    <w:rsid w:val="00D12183"/>
    <w:rsid w:val="00D13D48"/>
    <w:rsid w:val="00D2330E"/>
    <w:rsid w:val="00D26FFD"/>
    <w:rsid w:val="00D675E1"/>
    <w:rsid w:val="00D72BD7"/>
    <w:rsid w:val="00D92A2D"/>
    <w:rsid w:val="00D92EF7"/>
    <w:rsid w:val="00D9467A"/>
    <w:rsid w:val="00DC084E"/>
    <w:rsid w:val="00DC201D"/>
    <w:rsid w:val="00DD2B4D"/>
    <w:rsid w:val="00DD2D2E"/>
    <w:rsid w:val="00E04FA3"/>
    <w:rsid w:val="00E174FE"/>
    <w:rsid w:val="00E52268"/>
    <w:rsid w:val="00E605DA"/>
    <w:rsid w:val="00E74A06"/>
    <w:rsid w:val="00E8400A"/>
    <w:rsid w:val="00EA34C2"/>
    <w:rsid w:val="00EB3E57"/>
    <w:rsid w:val="00EB6627"/>
    <w:rsid w:val="00EC0487"/>
    <w:rsid w:val="00ED2A9A"/>
    <w:rsid w:val="00ED606A"/>
    <w:rsid w:val="00EF10C1"/>
    <w:rsid w:val="00EF5B8D"/>
    <w:rsid w:val="00F025A3"/>
    <w:rsid w:val="00F20F34"/>
    <w:rsid w:val="00F219AC"/>
    <w:rsid w:val="00F2423B"/>
    <w:rsid w:val="00F26478"/>
    <w:rsid w:val="00F35AD1"/>
    <w:rsid w:val="00F42A53"/>
    <w:rsid w:val="00F603D7"/>
    <w:rsid w:val="00F60CDE"/>
    <w:rsid w:val="00F62A57"/>
    <w:rsid w:val="00F64E43"/>
    <w:rsid w:val="00F6765B"/>
    <w:rsid w:val="00F7442B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</Pages>
  <Words>2926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366</cp:revision>
  <dcterms:created xsi:type="dcterms:W3CDTF">2020-08-17T15:32:00Z</dcterms:created>
  <dcterms:modified xsi:type="dcterms:W3CDTF">2022-09-01T16:30:00Z</dcterms:modified>
</cp:coreProperties>
</file>